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4609E" w14:textId="0F0FC0DB" w:rsidR="00A92A9E" w:rsidRPr="009B6343" w:rsidRDefault="00B8715D" w:rsidP="00A92A9E">
      <w:pPr>
        <w:jc w:val="center"/>
        <w:rPr>
          <w:b/>
          <w:color w:val="2E74B5" w:themeColor="accent5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B6343">
        <w:rPr>
          <w:b/>
          <w:color w:val="2E74B5" w:themeColor="accent5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Points of Stillness</w:t>
      </w:r>
    </w:p>
    <w:p w14:paraId="0CFB7ACC" w14:textId="77777777" w:rsidR="00A92A9E" w:rsidRPr="009B6343" w:rsidRDefault="00A92A9E" w:rsidP="00A92A9E">
      <w:pPr>
        <w:jc w:val="center"/>
        <w:rPr>
          <w:b/>
          <w:color w:val="2E74B5" w:themeColor="accent5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B6343">
        <w:rPr>
          <w:b/>
          <w:color w:val="2E74B5" w:themeColor="accent5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Pool Membership</w:t>
      </w:r>
    </w:p>
    <w:p w14:paraId="26A29F14" w14:textId="77777777" w:rsidR="00A92A9E" w:rsidRDefault="00A92A9E" w:rsidP="00A92A9E">
      <w:pPr>
        <w:rPr>
          <w:b/>
          <w:color w:val="00FF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BD9A3B" w14:textId="30957C5F" w:rsidR="00A92A9E" w:rsidRPr="007C45DF" w:rsidRDefault="00A92A9E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343">
        <w:rPr>
          <w:color w:val="2E74B5" w:themeColor="accent5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Warm Water Salt Pool:</w:t>
      </w:r>
      <w:r w:rsidRPr="009B6343">
        <w:rPr>
          <w:color w:val="2E74B5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Relax, stretch and strengthen in our warm </w:t>
      </w:r>
      <w:proofErr w:type="gramStart"/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salt water</w:t>
      </w:r>
      <w:proofErr w:type="gramEnd"/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pool.</w:t>
      </w:r>
      <w:r w:rsidR="000801A2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The pool offers a beautiful environment with large windows to outdoor green and blue skies.  This is a great way to heal mind, </w:t>
      </w:r>
      <w:proofErr w:type="gramStart"/>
      <w:r w:rsidR="000801A2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body</w:t>
      </w:r>
      <w:proofErr w:type="gramEnd"/>
      <w:r w:rsidR="000801A2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soul in healing warm salt water. 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Bring family members with for an additional $</w:t>
      </w:r>
      <w:r w:rsidR="00DF16C2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person </w:t>
      </w:r>
      <w:r w:rsidR="008E03A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each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E03A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DF16C2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 swim 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session.  </w:t>
      </w:r>
    </w:p>
    <w:p w14:paraId="4FD2ACB7" w14:textId="77777777" w:rsidR="00A92A9E" w:rsidRPr="00AE1108" w:rsidRDefault="00A92A9E">
      <w:pPr>
        <w:rPr>
          <w:sz w:val="28"/>
          <w:szCs w:val="28"/>
        </w:rPr>
      </w:pPr>
    </w:p>
    <w:p w14:paraId="6038B5CE" w14:textId="77777777" w:rsidR="00A92A9E" w:rsidRPr="00AE1108" w:rsidRDefault="00A92A9E">
      <w:pPr>
        <w:rPr>
          <w:b/>
          <w:sz w:val="28"/>
          <w:szCs w:val="28"/>
        </w:rPr>
      </w:pPr>
      <w:r w:rsidRPr="00AE1108">
        <w:rPr>
          <w:b/>
          <w:sz w:val="28"/>
          <w:szCs w:val="28"/>
        </w:rPr>
        <w:t>COST:</w:t>
      </w:r>
    </w:p>
    <w:p w14:paraId="7AA38B0E" w14:textId="77777777" w:rsidR="00A92A9E" w:rsidRDefault="00A92A9E">
      <w:r>
        <w:t>$15 per visit</w:t>
      </w:r>
    </w:p>
    <w:p w14:paraId="6F1A9583" w14:textId="77777777" w:rsidR="00A92A9E" w:rsidRDefault="00A92A9E">
      <w:r>
        <w:t xml:space="preserve">$60 </w:t>
      </w:r>
      <w:r w:rsidR="00AE1108">
        <w:t xml:space="preserve">for a </w:t>
      </w:r>
      <w:proofErr w:type="gramStart"/>
      <w:r w:rsidR="00AE1108">
        <w:t>one month</w:t>
      </w:r>
      <w:proofErr w:type="gramEnd"/>
      <w:r w:rsidR="00AE1108">
        <w:t xml:space="preserve"> unlimited membership</w:t>
      </w:r>
    </w:p>
    <w:p w14:paraId="69E6C57D" w14:textId="77777777" w:rsidR="00A92A9E" w:rsidRDefault="00A92A9E">
      <w:r>
        <w:t xml:space="preserve">$141 </w:t>
      </w:r>
      <w:r w:rsidR="00AE1108">
        <w:t>for a three-</w:t>
      </w:r>
      <w:r w:rsidR="00D5273E">
        <w:t>month unlimited</w:t>
      </w:r>
      <w:r w:rsidR="00AE1108">
        <w:t xml:space="preserve"> membership</w:t>
      </w:r>
    </w:p>
    <w:p w14:paraId="553332D6" w14:textId="77777777" w:rsidR="00AE1108" w:rsidRDefault="00AE1108">
      <w:r>
        <w:t>$527 for a twelve-month unlimited membership</w:t>
      </w:r>
    </w:p>
    <w:p w14:paraId="28322132" w14:textId="77777777" w:rsidR="00A92A9E" w:rsidRDefault="00A92A9E"/>
    <w:p w14:paraId="263052C2" w14:textId="77777777" w:rsidR="00A92A9E" w:rsidRDefault="00A92A9E"/>
    <w:p w14:paraId="26E39CEB" w14:textId="772811A2" w:rsidR="00A92A9E" w:rsidRDefault="00A92A9E">
      <w:pPr>
        <w:rPr>
          <w:b/>
          <w:sz w:val="28"/>
          <w:szCs w:val="28"/>
        </w:rPr>
      </w:pPr>
      <w:r w:rsidRPr="00A92A9E">
        <w:rPr>
          <w:b/>
          <w:sz w:val="28"/>
          <w:szCs w:val="28"/>
        </w:rPr>
        <w:t>Pool Membership Hours:</w:t>
      </w:r>
      <w:r w:rsidR="00E52DDD">
        <w:rPr>
          <w:b/>
          <w:sz w:val="28"/>
          <w:szCs w:val="28"/>
        </w:rPr>
        <w:t xml:space="preserve">  BY APPOINTMENT ONLY</w:t>
      </w:r>
    </w:p>
    <w:p w14:paraId="57396478" w14:textId="4FD029BB" w:rsidR="00E52DDD" w:rsidRDefault="00E52DDD">
      <w:pPr>
        <w:rPr>
          <w:b/>
          <w:sz w:val="28"/>
          <w:szCs w:val="28"/>
        </w:rPr>
      </w:pPr>
    </w:p>
    <w:p w14:paraId="7FDDD87A" w14:textId="7CC6AF96" w:rsidR="00E52DDD" w:rsidRDefault="00E52DDD">
      <w:pPr>
        <w:rPr>
          <w:b/>
          <w:sz w:val="28"/>
          <w:szCs w:val="28"/>
        </w:rPr>
      </w:pPr>
    </w:p>
    <w:p w14:paraId="6D4B03A7" w14:textId="71D808BD" w:rsidR="00E52DDD" w:rsidRDefault="00E52DDD">
      <w:pPr>
        <w:rPr>
          <w:b/>
          <w:sz w:val="28"/>
          <w:szCs w:val="28"/>
        </w:rPr>
      </w:pPr>
    </w:p>
    <w:p w14:paraId="07D42A3B" w14:textId="77777777" w:rsidR="00E52DDD" w:rsidRPr="00AE1108" w:rsidRDefault="00E52DDD">
      <w:pPr>
        <w:rPr>
          <w:sz w:val="28"/>
          <w:szCs w:val="28"/>
        </w:rPr>
      </w:pPr>
    </w:p>
    <w:p w14:paraId="34B2A0B6" w14:textId="77777777" w:rsidR="0022419A" w:rsidRDefault="0022419A" w:rsidP="00A35C1B"/>
    <w:p w14:paraId="7D9B70D5" w14:textId="4F44906B" w:rsidR="00DF16C2" w:rsidRDefault="00525DC4" w:rsidP="00DF16C2">
      <w:pPr>
        <w:jc w:val="center"/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DC4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note that this membership is non-transferable</w:t>
      </w:r>
      <w:r w:rsidR="00DF16C2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33977E6" w14:textId="5C021D0D" w:rsidR="007C45DF" w:rsidRPr="007C45DF" w:rsidRDefault="00DF16C2" w:rsidP="00525DC4">
      <w:pPr>
        <w:jc w:val="center"/>
        <w:rPr>
          <w:b/>
          <w:color w:val="4472C4" w:themeColor="accen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www.pointsofstillness.com</w:t>
      </w:r>
    </w:p>
    <w:p w14:paraId="7EB9AD0F" w14:textId="5B551F9C" w:rsidR="003647CD" w:rsidRPr="009B6343" w:rsidRDefault="00DF16C2" w:rsidP="003647CD">
      <w:pPr>
        <w:jc w:val="center"/>
        <w:rPr>
          <w:b/>
          <w:color w:val="2E74B5" w:themeColor="accent5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343">
        <w:rPr>
          <w:b/>
          <w:color w:val="2E74B5" w:themeColor="accent5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Points of Stillness</w:t>
      </w:r>
    </w:p>
    <w:p w14:paraId="3431180E" w14:textId="77777777" w:rsidR="003647CD" w:rsidRPr="009B6343" w:rsidRDefault="003647CD" w:rsidP="003647CD">
      <w:pPr>
        <w:jc w:val="center"/>
        <w:rPr>
          <w:b/>
          <w:color w:val="2E74B5" w:themeColor="accent5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343">
        <w:rPr>
          <w:b/>
          <w:color w:val="2E74B5" w:themeColor="accent5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Pool Membership Agreement</w:t>
      </w:r>
    </w:p>
    <w:p w14:paraId="5A749173" w14:textId="77777777" w:rsidR="003647CD" w:rsidRPr="00B343B0" w:rsidRDefault="003647CD" w:rsidP="003647C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44FCC3BE" w14:textId="77777777" w:rsidR="003647CD" w:rsidRPr="00B343B0" w:rsidRDefault="003647CD" w:rsidP="003647C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43B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___I agree to have my debit/c</w:t>
      </w:r>
      <w:r w:rsidR="00394D02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redit card charged for the amount circled below</w:t>
      </w:r>
      <w:r w:rsidRPr="00B343B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FEE1722" w14:textId="77777777" w:rsidR="003647CD" w:rsidRDefault="003647CD" w:rsidP="003647C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43B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___These packages are non-transferable. </w:t>
      </w:r>
    </w:p>
    <w:p w14:paraId="5BFA3549" w14:textId="77777777" w:rsidR="00394D02" w:rsidRDefault="00394D02" w:rsidP="003647C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DB2BBB" w14:textId="77777777" w:rsidR="00394D02" w:rsidRDefault="00394D02" w:rsidP="00394D02">
      <w:r>
        <w:t xml:space="preserve">$60 for a </w:t>
      </w:r>
      <w:proofErr w:type="gramStart"/>
      <w:r>
        <w:t>one month</w:t>
      </w:r>
      <w:proofErr w:type="gramEnd"/>
      <w:r>
        <w:t xml:space="preserve"> unlimited membership</w:t>
      </w:r>
    </w:p>
    <w:p w14:paraId="7B296239" w14:textId="77777777" w:rsidR="00394D02" w:rsidRDefault="00394D02" w:rsidP="00394D02">
      <w:r>
        <w:t>$141 for a three-month unlimited membership</w:t>
      </w:r>
    </w:p>
    <w:p w14:paraId="7DAA14DF" w14:textId="77777777" w:rsidR="00394D02" w:rsidRDefault="00394D02" w:rsidP="00394D02">
      <w:r>
        <w:t>$527 for a twelve-month unlimited membership</w:t>
      </w:r>
    </w:p>
    <w:p w14:paraId="00EFAC12" w14:textId="77777777" w:rsidR="003647CD" w:rsidRPr="00B343B0" w:rsidRDefault="003647CD" w:rsidP="003647CD">
      <w:pPr>
        <w:rPr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A8E82A" w14:textId="77777777" w:rsidR="003647CD" w:rsidRPr="00B343B0" w:rsidRDefault="003647CD" w:rsidP="003647CD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43B0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 Name __________________________Last Name_________________________________</w:t>
      </w:r>
    </w:p>
    <w:p w14:paraId="3BDF3A86" w14:textId="77777777" w:rsidR="003647CD" w:rsidRPr="00B343B0" w:rsidRDefault="003647CD" w:rsidP="003647CD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43B0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Address___________________________________City_________________State____Zip_____</w:t>
      </w:r>
    </w:p>
    <w:p w14:paraId="7DD4EC8B" w14:textId="77777777" w:rsidR="003647CD" w:rsidRPr="00B343B0" w:rsidRDefault="003647CD" w:rsidP="003647CD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43B0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 _________________________________Phone Number___________________________</w:t>
      </w:r>
    </w:p>
    <w:p w14:paraId="6C83847C" w14:textId="77777777" w:rsidR="003647CD" w:rsidRPr="00273926" w:rsidRDefault="003647CD" w:rsidP="003647CD">
      <w:pPr>
        <w:rPr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7E69C8" w14:textId="1CFB1CBC" w:rsidR="003647CD" w:rsidRPr="00B343B0" w:rsidRDefault="003647CD" w:rsidP="003647CD">
      <w:pP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43B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Points of Stillness, LLC </w:t>
      </w:r>
    </w:p>
    <w:p w14:paraId="68ACE450" w14:textId="77777777" w:rsidR="003647CD" w:rsidRPr="00B343B0" w:rsidRDefault="003647CD" w:rsidP="003647CD">
      <w:pP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43B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Liability Waiver</w:t>
      </w:r>
    </w:p>
    <w:p w14:paraId="4BBFB5EA" w14:textId="5E49443B" w:rsidR="003647CD" w:rsidRDefault="003647CD" w:rsidP="003647C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undersigned does not hold Points of Stillness, LLC liable for any accident or injury while on the premise including the pool. The undersigned takes full res</w:t>
      </w:r>
      <w:r w:rsidR="00394D02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ponsibility for safe use of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pool</w:t>
      </w:r>
      <w:r w:rsidR="00394D02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surrounding area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The undersigned takes full responsibility for guests.  </w:t>
      </w:r>
      <w:r w:rsidR="000801A2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undersigned understands that </w:t>
      </w:r>
      <w:r w:rsidR="00DF16C2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Points of Stillness, LLC</w:t>
      </w:r>
      <w:r w:rsidR="000801A2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has no lifeguard on duty.  </w:t>
      </w:r>
    </w:p>
    <w:p w14:paraId="14B2BE95" w14:textId="77777777" w:rsidR="00394D02" w:rsidRDefault="00394D02" w:rsidP="003647C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46152D" w14:textId="77777777" w:rsidR="003647CD" w:rsidRDefault="003647CD" w:rsidP="003647CD">
      <w:pPr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Pool</w:t>
      </w:r>
      <w:r w:rsidRPr="00273926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Membership Participant </w:t>
      </w:r>
    </w:p>
    <w:p w14:paraId="23A717EC" w14:textId="77777777" w:rsidR="003647CD" w:rsidRDefault="003647CD" w:rsidP="003647CD">
      <w:pPr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4D7187" w14:textId="77777777" w:rsidR="003647CD" w:rsidRDefault="003647CD" w:rsidP="003647CD">
      <w:pPr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3926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Signature:_______________________________</w:t>
      </w:r>
      <w:r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_______Date:_</w:t>
      </w:r>
      <w:r w:rsidRPr="00273926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</w:t>
      </w:r>
      <w:r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</w:t>
      </w:r>
    </w:p>
    <w:p w14:paraId="22093C1C" w14:textId="77777777" w:rsidR="003647CD" w:rsidRPr="00273926" w:rsidRDefault="003647CD" w:rsidP="003647CD">
      <w:pPr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53BF82" w14:textId="77777777" w:rsidR="003647CD" w:rsidRPr="00394D02" w:rsidRDefault="003647CD">
      <w:pPr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3926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Witnessed by:_________</w:t>
      </w:r>
      <w:r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</w:t>
      </w:r>
      <w:r w:rsidRPr="00273926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  <w:r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Pr="00273926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Date:___________</w:t>
      </w:r>
      <w:r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Pr="00273926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</w:t>
      </w:r>
    </w:p>
    <w:sectPr w:rsidR="003647CD" w:rsidRPr="00394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9E"/>
    <w:rsid w:val="000801A2"/>
    <w:rsid w:val="00121BCB"/>
    <w:rsid w:val="001D64F2"/>
    <w:rsid w:val="0022419A"/>
    <w:rsid w:val="002456FF"/>
    <w:rsid w:val="00332C35"/>
    <w:rsid w:val="003647CD"/>
    <w:rsid w:val="00387022"/>
    <w:rsid w:val="00394D02"/>
    <w:rsid w:val="003F1F1F"/>
    <w:rsid w:val="00400752"/>
    <w:rsid w:val="004240E7"/>
    <w:rsid w:val="00465773"/>
    <w:rsid w:val="00525DC4"/>
    <w:rsid w:val="00550FB3"/>
    <w:rsid w:val="00597BE7"/>
    <w:rsid w:val="005A0BFC"/>
    <w:rsid w:val="00612AD2"/>
    <w:rsid w:val="007C45DF"/>
    <w:rsid w:val="008720C6"/>
    <w:rsid w:val="00883BB2"/>
    <w:rsid w:val="008E03AB"/>
    <w:rsid w:val="009B6343"/>
    <w:rsid w:val="00A01B02"/>
    <w:rsid w:val="00A24145"/>
    <w:rsid w:val="00A35C1B"/>
    <w:rsid w:val="00A92A9E"/>
    <w:rsid w:val="00AE1108"/>
    <w:rsid w:val="00B8715D"/>
    <w:rsid w:val="00C53966"/>
    <w:rsid w:val="00C66256"/>
    <w:rsid w:val="00D5273E"/>
    <w:rsid w:val="00DF16C2"/>
    <w:rsid w:val="00E177FD"/>
    <w:rsid w:val="00E52DDD"/>
    <w:rsid w:val="00EE7DD6"/>
    <w:rsid w:val="00F67CA6"/>
    <w:rsid w:val="00FA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1BFC"/>
  <w15:chartTrackingRefBased/>
  <w15:docId w15:val="{085E1CBB-077E-4A64-B3EB-3CC92EBB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A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45D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45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Anderson</dc:creator>
  <cp:keywords/>
  <dc:description/>
  <cp:lastModifiedBy>Jennifer Einum</cp:lastModifiedBy>
  <cp:revision>22</cp:revision>
  <cp:lastPrinted>2020-02-17T16:11:00Z</cp:lastPrinted>
  <dcterms:created xsi:type="dcterms:W3CDTF">2017-03-27T21:06:00Z</dcterms:created>
  <dcterms:modified xsi:type="dcterms:W3CDTF">2020-06-23T19:17:00Z</dcterms:modified>
</cp:coreProperties>
</file>